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F2" w:rsidRDefault="004E67F2" w:rsidP="004E67F2">
      <w:pPr>
        <w:tabs>
          <w:tab w:val="left" w:pos="85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C1DD2">
        <w:rPr>
          <w:rFonts w:ascii="Times New Roman" w:hAnsi="Times New Roman" w:cs="Times New Roman"/>
          <w:b/>
          <w:sz w:val="28"/>
          <w:szCs w:val="28"/>
        </w:rPr>
        <w:t xml:space="preserve">Список победителей зональных этапов Республиканского конкурса </w:t>
      </w:r>
    </w:p>
    <w:p w:rsidR="004E67F2" w:rsidRPr="009C1DD2" w:rsidRDefault="004E67F2" w:rsidP="004E67F2">
      <w:pPr>
        <w:tabs>
          <w:tab w:val="left" w:pos="85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9C1DD2">
        <w:rPr>
          <w:rFonts w:ascii="Times New Roman" w:hAnsi="Times New Roman" w:cs="Times New Roman"/>
          <w:b/>
          <w:sz w:val="28"/>
          <w:szCs w:val="28"/>
        </w:rPr>
        <w:t xml:space="preserve">«Педагог </w:t>
      </w:r>
      <w:proofErr w:type="gramStart"/>
      <w:r w:rsidRPr="009C1DD2"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proofErr w:type="gramEnd"/>
      <w:r w:rsidRPr="009C1DD2">
        <w:rPr>
          <w:rFonts w:ascii="Times New Roman" w:hAnsi="Times New Roman" w:cs="Times New Roman"/>
          <w:b/>
          <w:sz w:val="28"/>
          <w:szCs w:val="28"/>
        </w:rPr>
        <w:t xml:space="preserve"> образования» </w:t>
      </w:r>
    </w:p>
    <w:tbl>
      <w:tblPr>
        <w:tblStyle w:val="a4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2268"/>
        <w:gridCol w:w="5812"/>
      </w:tblGrid>
      <w:tr w:rsidR="004E67F2" w:rsidRPr="00311C1C" w:rsidTr="008D7B13">
        <w:tc>
          <w:tcPr>
            <w:tcW w:w="426" w:type="dxa"/>
          </w:tcPr>
          <w:bookmarkEnd w:id="0"/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5812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</w:tr>
      <w:tr w:rsidR="004E67F2" w:rsidRPr="00311C1C" w:rsidTr="008D7B13">
        <w:tc>
          <w:tcPr>
            <w:tcW w:w="426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Зяббарова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Наильевна</w:t>
            </w:r>
            <w:proofErr w:type="spellEnd"/>
          </w:p>
        </w:tc>
        <w:tc>
          <w:tcPr>
            <w:tcW w:w="5812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МБОУ ДО «Центр дополнительного образования детей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Тетюшского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РТ»</w:t>
            </w:r>
          </w:p>
        </w:tc>
      </w:tr>
      <w:tr w:rsidR="004E67F2" w:rsidRPr="00311C1C" w:rsidTr="008D7B13">
        <w:tc>
          <w:tcPr>
            <w:tcW w:w="426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bCs/>
                <w:sz w:val="24"/>
                <w:szCs w:val="24"/>
              </w:rPr>
              <w:t>Анохин Сергей Николаевич</w:t>
            </w:r>
          </w:p>
        </w:tc>
        <w:tc>
          <w:tcPr>
            <w:tcW w:w="5812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МБОУДО «Дом школьников»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Верхнеуслонского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4E67F2" w:rsidRPr="00311C1C" w:rsidTr="008D7B13">
        <w:tc>
          <w:tcPr>
            <w:tcW w:w="426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bCs/>
                <w:sz w:val="24"/>
                <w:szCs w:val="24"/>
              </w:rPr>
              <w:t>Сахарнова</w:t>
            </w:r>
            <w:proofErr w:type="spellEnd"/>
            <w:r w:rsidRPr="00311C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5812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МБОУ «Фёдоровская СОШ им.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Е.Г.Тутаева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</w:tr>
      <w:tr w:rsidR="004E67F2" w:rsidRPr="00311C1C" w:rsidTr="008D7B13">
        <w:tc>
          <w:tcPr>
            <w:tcW w:w="426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Чуприн Владимир Васильевич</w:t>
            </w:r>
          </w:p>
        </w:tc>
        <w:tc>
          <w:tcPr>
            <w:tcW w:w="5812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МБУ ДО «Центр внешкольной работы»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Лаишевского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4E67F2" w:rsidRPr="00311C1C" w:rsidTr="008D7B13">
        <w:tc>
          <w:tcPr>
            <w:tcW w:w="426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Курбанбаев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Фархат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Мадаминович</w:t>
            </w:r>
            <w:proofErr w:type="spellEnd"/>
          </w:p>
        </w:tc>
        <w:tc>
          <w:tcPr>
            <w:tcW w:w="5812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МБОУ «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Юхмачинская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Алькеевского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4E67F2" w:rsidRPr="00311C1C" w:rsidTr="008D7B13">
        <w:tc>
          <w:tcPr>
            <w:tcW w:w="426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Сальцин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Максим Павлович</w:t>
            </w:r>
            <w:r w:rsidRPr="00311C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11C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11C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11C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11C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11C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11C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11C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11C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11C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11C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11C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11C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11C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11C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11C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11C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11C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11C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11C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11C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11C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5812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МБУ ДО «Центр детского творчества»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Новошешминского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4E67F2" w:rsidRPr="00311C1C" w:rsidTr="008D7B13">
        <w:tc>
          <w:tcPr>
            <w:tcW w:w="426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Высокогорский</w:t>
            </w:r>
          </w:p>
        </w:tc>
        <w:tc>
          <w:tcPr>
            <w:tcW w:w="2268" w:type="dxa"/>
          </w:tcPr>
          <w:p w:rsidR="004E67F2" w:rsidRPr="00311C1C" w:rsidRDefault="004E67F2" w:rsidP="008D7B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Холина Екатерина Игоревна</w:t>
            </w:r>
          </w:p>
        </w:tc>
        <w:tc>
          <w:tcPr>
            <w:tcW w:w="5812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  <w:r w:rsidRPr="00311C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ДОД «Дом детского творчества «</w:t>
            </w:r>
            <w:proofErr w:type="spellStart"/>
            <w:r w:rsidRPr="00311C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Балкыш</w:t>
            </w:r>
            <w:proofErr w:type="spellEnd"/>
            <w:r w:rsidRPr="00311C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Высокогорского </w:t>
            </w: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РТ</w:t>
            </w:r>
          </w:p>
        </w:tc>
      </w:tr>
      <w:tr w:rsidR="004E67F2" w:rsidRPr="00311C1C" w:rsidTr="008D7B13">
        <w:tc>
          <w:tcPr>
            <w:tcW w:w="426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</w:p>
        </w:tc>
        <w:tc>
          <w:tcPr>
            <w:tcW w:w="2268" w:type="dxa"/>
          </w:tcPr>
          <w:p w:rsidR="004E67F2" w:rsidRPr="00311C1C" w:rsidRDefault="004E67F2" w:rsidP="008D7B13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Хуснутдинов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Азат Альбертович</w:t>
            </w:r>
          </w:p>
        </w:tc>
        <w:tc>
          <w:tcPr>
            <w:tcW w:w="5812" w:type="dxa"/>
          </w:tcPr>
          <w:p w:rsidR="004E67F2" w:rsidRPr="00311C1C" w:rsidRDefault="004E67F2" w:rsidP="008D7B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МБОУ «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Субашская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ООШ»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Балтасинского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4E67F2" w:rsidRPr="00311C1C" w:rsidTr="008D7B13">
        <w:tc>
          <w:tcPr>
            <w:tcW w:w="426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</w:p>
        </w:tc>
        <w:tc>
          <w:tcPr>
            <w:tcW w:w="2268" w:type="dxa"/>
          </w:tcPr>
          <w:p w:rsidR="004E67F2" w:rsidRPr="00311C1C" w:rsidRDefault="004E67F2" w:rsidP="008D7B13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Макарова Валентина Александровна</w:t>
            </w:r>
          </w:p>
        </w:tc>
        <w:tc>
          <w:tcPr>
            <w:tcW w:w="5812" w:type="dxa"/>
          </w:tcPr>
          <w:p w:rsidR="004E67F2" w:rsidRPr="00311C1C" w:rsidRDefault="004E67F2" w:rsidP="008D7B13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МБОУ «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Пестречинская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СОШ №1»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4E67F2" w:rsidRPr="00311C1C" w:rsidTr="008D7B13">
        <w:tc>
          <w:tcPr>
            <w:tcW w:w="426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Карымова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Альфира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Салиховна</w:t>
            </w:r>
            <w:proofErr w:type="spellEnd"/>
          </w:p>
        </w:tc>
        <w:tc>
          <w:tcPr>
            <w:tcW w:w="5812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МБО ДО «ЦДТ»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Нурлатского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4E67F2" w:rsidRPr="00311C1C" w:rsidTr="008D7B13">
        <w:tc>
          <w:tcPr>
            <w:tcW w:w="426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Федянина Светлана Владимировна</w:t>
            </w:r>
          </w:p>
        </w:tc>
        <w:tc>
          <w:tcPr>
            <w:tcW w:w="5812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МАУ ДО «Дом детского творчества»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Лениногорского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4E67F2" w:rsidRPr="00311C1C" w:rsidTr="008D7B13">
        <w:trPr>
          <w:trHeight w:val="740"/>
        </w:trPr>
        <w:tc>
          <w:tcPr>
            <w:tcW w:w="426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Валиев 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Динарис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5812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МБУ ДО «Центр детского творчества г. Азнакаево»</w:t>
            </w:r>
          </w:p>
        </w:tc>
      </w:tr>
      <w:tr w:rsidR="004E67F2" w:rsidRPr="00311C1C" w:rsidTr="008D7B13">
        <w:tc>
          <w:tcPr>
            <w:tcW w:w="426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Нижнекамский</w:t>
            </w:r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Буздалова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Ольга Вениаминовна</w:t>
            </w:r>
          </w:p>
        </w:tc>
        <w:tc>
          <w:tcPr>
            <w:tcW w:w="5812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МБУДО «Дворец творчества детей и молодежи имени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И.Х.Садыкова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» Нижнекамского муниципального района РТ</w:t>
            </w:r>
          </w:p>
        </w:tc>
      </w:tr>
      <w:tr w:rsidR="004E67F2" w:rsidRPr="00311C1C" w:rsidTr="008D7B13">
        <w:tc>
          <w:tcPr>
            <w:tcW w:w="426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Сальникова Елена Петровна</w:t>
            </w:r>
          </w:p>
        </w:tc>
        <w:tc>
          <w:tcPr>
            <w:tcW w:w="5812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МБОУ «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Малошильнинская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Тукаевского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4E67F2" w:rsidRPr="00311C1C" w:rsidTr="008D7B13">
        <w:tc>
          <w:tcPr>
            <w:tcW w:w="426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Рыболовлева Юлия Александровна</w:t>
            </w:r>
          </w:p>
        </w:tc>
        <w:tc>
          <w:tcPr>
            <w:tcW w:w="5812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МБУ ДО «Центр внешкольной работы»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Агрызского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4E67F2" w:rsidRPr="00311C1C" w:rsidTr="008D7B13">
        <w:tc>
          <w:tcPr>
            <w:tcW w:w="426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gram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Авиастроительный</w:t>
            </w:r>
            <w:proofErr w:type="gramEnd"/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Губайдуллина Светлана Владимировна</w:t>
            </w:r>
          </w:p>
        </w:tc>
        <w:tc>
          <w:tcPr>
            <w:tcW w:w="5812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МБУ ДО «Центр внешкольной работы» Авиастроительного района г. Казани</w:t>
            </w:r>
          </w:p>
        </w:tc>
      </w:tr>
      <w:tr w:rsidR="004E67F2" w:rsidRPr="00311C1C" w:rsidTr="008D7B13">
        <w:tc>
          <w:tcPr>
            <w:tcW w:w="426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gram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  <w:proofErr w:type="gramEnd"/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Агафонова Татьяна Александровна</w:t>
            </w:r>
          </w:p>
        </w:tc>
        <w:tc>
          <w:tcPr>
            <w:tcW w:w="5812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МБОУ «СОШ № 151 с углубленным изучением отдельных предметов» Кировского района г. Казани</w:t>
            </w:r>
          </w:p>
        </w:tc>
      </w:tr>
      <w:tr w:rsidR="004E67F2" w:rsidRPr="00311C1C" w:rsidTr="008D7B13">
        <w:tc>
          <w:tcPr>
            <w:tcW w:w="426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gram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Приволжский</w:t>
            </w:r>
            <w:proofErr w:type="gramEnd"/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Князькина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5812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МБОУ «СОШ  № 35 с углубленным изучением отдельных предметов» Приволжского района г. Казани</w:t>
            </w:r>
          </w:p>
        </w:tc>
      </w:tr>
      <w:tr w:rsidR="004E67F2" w:rsidRPr="00311C1C" w:rsidTr="008D7B13">
        <w:tc>
          <w:tcPr>
            <w:tcW w:w="426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gram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  <w:proofErr w:type="gramEnd"/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Титова Анна Александровна</w:t>
            </w:r>
          </w:p>
        </w:tc>
        <w:tc>
          <w:tcPr>
            <w:tcW w:w="5812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МБУ ДО «Центр детского творчества «Детская академия» Советского района г. Казани</w:t>
            </w:r>
          </w:p>
        </w:tc>
      </w:tr>
    </w:tbl>
    <w:p w:rsidR="004E67F2" w:rsidRPr="00311C1C" w:rsidRDefault="004E67F2" w:rsidP="004E67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67F2" w:rsidRDefault="004E67F2" w:rsidP="004E67F2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11C1C">
        <w:rPr>
          <w:rFonts w:ascii="Times New Roman" w:hAnsi="Times New Roman" w:cs="Times New Roman"/>
          <w:b/>
          <w:sz w:val="28"/>
          <w:szCs w:val="28"/>
        </w:rPr>
        <w:t xml:space="preserve">Список победителей зональных этапов Республиканского конкурса </w:t>
      </w:r>
    </w:p>
    <w:p w:rsidR="004E67F2" w:rsidRPr="00311C1C" w:rsidRDefault="004E67F2" w:rsidP="004E67F2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11C1C">
        <w:rPr>
          <w:rFonts w:ascii="Times New Roman" w:hAnsi="Times New Roman" w:cs="Times New Roman"/>
          <w:b/>
          <w:sz w:val="28"/>
          <w:szCs w:val="28"/>
        </w:rPr>
        <w:t>«Наставник года»</w:t>
      </w:r>
    </w:p>
    <w:p w:rsidR="004E67F2" w:rsidRPr="00311C1C" w:rsidRDefault="004E67F2" w:rsidP="004E67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445"/>
        <w:gridCol w:w="2249"/>
        <w:gridCol w:w="2268"/>
        <w:gridCol w:w="5777"/>
      </w:tblGrid>
      <w:tr w:rsidR="004E67F2" w:rsidRPr="00311C1C" w:rsidTr="008D7B13">
        <w:tc>
          <w:tcPr>
            <w:tcW w:w="445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9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5777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</w:tr>
      <w:tr w:rsidR="004E67F2" w:rsidRPr="00311C1C" w:rsidTr="008D7B13">
        <w:tc>
          <w:tcPr>
            <w:tcW w:w="445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2249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Косткина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5777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МБОУ СОШ №4»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Лениногорского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4E67F2" w:rsidRPr="00311C1C" w:rsidTr="008D7B13">
        <w:tc>
          <w:tcPr>
            <w:tcW w:w="445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2249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Зульфия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Мунировна</w:t>
            </w:r>
            <w:proofErr w:type="spellEnd"/>
          </w:p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МБОУ «СОШ №9»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Азнакаевского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4E67F2" w:rsidRPr="00311C1C" w:rsidTr="008D7B13">
        <w:tc>
          <w:tcPr>
            <w:tcW w:w="445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2249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Салахова Айгуль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Галимзяновна</w:t>
            </w:r>
            <w:proofErr w:type="spellEnd"/>
          </w:p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МАОУ «СОШ № 2»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Нурлатского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4E67F2" w:rsidRPr="00311C1C" w:rsidTr="008D7B13">
        <w:tc>
          <w:tcPr>
            <w:tcW w:w="445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2249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Давлетханова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Рамзия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Минебаевна</w:t>
            </w:r>
            <w:proofErr w:type="spellEnd"/>
          </w:p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МБОУ «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Байрякинская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Ютазинского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4E67F2" w:rsidRPr="00311C1C" w:rsidTr="008D7B13">
        <w:tc>
          <w:tcPr>
            <w:tcW w:w="445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2249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Моисеева Ольга Юрьевна</w:t>
            </w:r>
          </w:p>
        </w:tc>
        <w:tc>
          <w:tcPr>
            <w:tcW w:w="5777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МБОУ «Центр дополнительного образования детей</w:t>
            </w:r>
            <w:r w:rsidRPr="00311C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11C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Тетюшского</w:t>
            </w:r>
            <w:proofErr w:type="spellEnd"/>
            <w:r w:rsidRPr="00311C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РТ</w:t>
            </w:r>
          </w:p>
        </w:tc>
      </w:tr>
      <w:tr w:rsidR="004E67F2" w:rsidRPr="00311C1C" w:rsidTr="008D7B13">
        <w:tc>
          <w:tcPr>
            <w:tcW w:w="445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2249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Антонова Ирина Николаевна</w:t>
            </w:r>
          </w:p>
        </w:tc>
        <w:tc>
          <w:tcPr>
            <w:tcW w:w="5777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МБОУ «Алешкин-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Саплыкская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4E67F2" w:rsidRPr="00311C1C" w:rsidTr="008D7B13">
        <w:tc>
          <w:tcPr>
            <w:tcW w:w="445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2249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</w:p>
        </w:tc>
        <w:tc>
          <w:tcPr>
            <w:tcW w:w="2268" w:type="dxa"/>
          </w:tcPr>
          <w:p w:rsidR="004E67F2" w:rsidRPr="00311C1C" w:rsidRDefault="004E67F2" w:rsidP="008D7B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Халиуллина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Алла Константиновна</w:t>
            </w:r>
          </w:p>
        </w:tc>
        <w:tc>
          <w:tcPr>
            <w:tcW w:w="5777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МБОУ «Васильевская СОШ №2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Зеленодольского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4E67F2" w:rsidRPr="00311C1C" w:rsidTr="008D7B13">
        <w:tc>
          <w:tcPr>
            <w:tcW w:w="445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2249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</w:p>
        </w:tc>
        <w:tc>
          <w:tcPr>
            <w:tcW w:w="2268" w:type="dxa"/>
          </w:tcPr>
          <w:p w:rsidR="004E67F2" w:rsidRPr="00311C1C" w:rsidRDefault="004E67F2" w:rsidP="008D7B13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Калуков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5777" w:type="dxa"/>
          </w:tcPr>
          <w:p w:rsidR="004E67F2" w:rsidRPr="00311C1C" w:rsidRDefault="004E67F2" w:rsidP="008D7B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МБОУ «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Сунчелеевская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СОШ им. академика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Н.Т.Саврукова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Аксубаевск</w:t>
            </w:r>
            <w:r w:rsidRPr="00311C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ого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РТ</w:t>
            </w:r>
          </w:p>
        </w:tc>
      </w:tr>
      <w:tr w:rsidR="004E67F2" w:rsidRPr="00311C1C" w:rsidTr="008D7B13">
        <w:tc>
          <w:tcPr>
            <w:tcW w:w="445" w:type="dxa"/>
            <w:shd w:val="clear" w:color="auto" w:fill="auto"/>
          </w:tcPr>
          <w:p w:rsidR="004E67F2" w:rsidRPr="00311C1C" w:rsidRDefault="004E67F2" w:rsidP="008D7B13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2249" w:type="dxa"/>
            <w:shd w:val="clear" w:color="auto" w:fill="auto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E67F2" w:rsidRPr="00311C1C" w:rsidRDefault="004E67F2" w:rsidP="008D7B13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Павлухина Наталья Александровна</w:t>
            </w:r>
          </w:p>
        </w:tc>
        <w:tc>
          <w:tcPr>
            <w:tcW w:w="5777" w:type="dxa"/>
            <w:shd w:val="clear" w:color="auto" w:fill="auto"/>
          </w:tcPr>
          <w:p w:rsidR="004E67F2" w:rsidRPr="00311C1C" w:rsidRDefault="004E67F2" w:rsidP="008D7B13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МБОУ «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Черемуховская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Новошешминского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4E67F2" w:rsidRPr="00311C1C" w:rsidTr="008D7B13">
        <w:tc>
          <w:tcPr>
            <w:tcW w:w="445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2249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Чирова Елена Николаевна</w:t>
            </w:r>
          </w:p>
        </w:tc>
        <w:tc>
          <w:tcPr>
            <w:tcW w:w="5777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МБОУ «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Габишевская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Лаишевского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4E67F2" w:rsidRPr="00311C1C" w:rsidTr="008D7B13">
        <w:tc>
          <w:tcPr>
            <w:tcW w:w="445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2249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Высокогорский</w:t>
            </w:r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Каримова Альфия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Анасовна</w:t>
            </w:r>
            <w:proofErr w:type="spellEnd"/>
          </w:p>
        </w:tc>
        <w:tc>
          <w:tcPr>
            <w:tcW w:w="5777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МБОУ «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Чепчуговская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311C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Высогокорского</w:t>
            </w:r>
            <w:proofErr w:type="spellEnd"/>
            <w:r w:rsidRPr="00311C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РТ</w:t>
            </w:r>
          </w:p>
        </w:tc>
      </w:tr>
      <w:tr w:rsidR="004E67F2" w:rsidRPr="00311C1C" w:rsidTr="008D7B13">
        <w:tc>
          <w:tcPr>
            <w:tcW w:w="445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2249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Губайдуллина Альфия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Мунавировна</w:t>
            </w:r>
            <w:proofErr w:type="spellEnd"/>
          </w:p>
        </w:tc>
        <w:tc>
          <w:tcPr>
            <w:tcW w:w="5777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МБОУ «Ленино-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Кокушкинская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4E67F2" w:rsidRPr="00311C1C" w:rsidTr="008D7B13">
        <w:tc>
          <w:tcPr>
            <w:tcW w:w="445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2249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Гинатуллина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Гульчачак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Наиловна</w:t>
            </w:r>
          </w:p>
        </w:tc>
        <w:tc>
          <w:tcPr>
            <w:tcW w:w="5777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МБОУ «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Верхнекибякозинская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Тюлячинского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4E67F2" w:rsidRPr="00311C1C" w:rsidTr="008D7B13">
        <w:tc>
          <w:tcPr>
            <w:tcW w:w="445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2249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Нижнекамский</w:t>
            </w:r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Гафиятова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5777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МБУДО «Дворец творчества детей и молодежи имени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И.Х.Садыкова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» Нижнекамского муниципального района РТ</w:t>
            </w:r>
          </w:p>
        </w:tc>
      </w:tr>
      <w:tr w:rsidR="004E67F2" w:rsidRPr="00311C1C" w:rsidTr="008D7B13">
        <w:tc>
          <w:tcPr>
            <w:tcW w:w="445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2249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Лисина Валентина Владимировна</w:t>
            </w:r>
          </w:p>
        </w:tc>
        <w:tc>
          <w:tcPr>
            <w:tcW w:w="5777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МАУДО «Дом детского творчества №15» г. Набережные Челны</w:t>
            </w:r>
          </w:p>
        </w:tc>
      </w:tr>
      <w:tr w:rsidR="004E67F2" w:rsidRPr="00311C1C" w:rsidTr="008D7B13">
        <w:tc>
          <w:tcPr>
            <w:tcW w:w="445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2249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Чуркина Ольга Витальевна</w:t>
            </w:r>
          </w:p>
        </w:tc>
        <w:tc>
          <w:tcPr>
            <w:tcW w:w="5777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МБОУ «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Новомазинская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</w:t>
            </w: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Мензелинского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4E67F2" w:rsidRPr="00311C1C" w:rsidTr="008D7B13">
        <w:tc>
          <w:tcPr>
            <w:tcW w:w="445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2249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gram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Авиастроительный</w:t>
            </w:r>
            <w:proofErr w:type="gramEnd"/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Смоленская Анна </w:t>
            </w:r>
            <w:r w:rsidRPr="00311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5777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педагог-организатор МБОУ «Средняя </w:t>
            </w:r>
            <w:r w:rsidRPr="00311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 33 с углубленным изучением отдельных предметов» Авиастроительного района г. Казани</w:t>
            </w:r>
          </w:p>
        </w:tc>
      </w:tr>
      <w:tr w:rsidR="004E67F2" w:rsidRPr="00311C1C" w:rsidTr="008D7B13">
        <w:tc>
          <w:tcPr>
            <w:tcW w:w="445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2249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gram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Приволжский</w:t>
            </w:r>
            <w:proofErr w:type="gramEnd"/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1C1C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Ионенкова Ирина Геннадьевна</w:t>
            </w:r>
          </w:p>
        </w:tc>
        <w:tc>
          <w:tcPr>
            <w:tcW w:w="5777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МАОУ «Гимназия № 139» Приволжского района г. Казани</w:t>
            </w:r>
          </w:p>
        </w:tc>
      </w:tr>
      <w:tr w:rsidR="004E67F2" w:rsidRPr="00311C1C" w:rsidTr="008D7B13">
        <w:tc>
          <w:tcPr>
            <w:tcW w:w="445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2249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gram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  <w:proofErr w:type="gramEnd"/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bCs/>
                <w:sz w:val="24"/>
                <w:szCs w:val="24"/>
              </w:rPr>
              <w:t>Журавлева Ольга Георгиевна</w:t>
            </w:r>
          </w:p>
        </w:tc>
        <w:tc>
          <w:tcPr>
            <w:tcW w:w="5777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МБОУ «Гимназия № 8» Советского района г. Казани</w:t>
            </w:r>
          </w:p>
        </w:tc>
      </w:tr>
      <w:tr w:rsidR="004E67F2" w:rsidRPr="00311C1C" w:rsidTr="008D7B13">
        <w:trPr>
          <w:trHeight w:val="70"/>
        </w:trPr>
        <w:tc>
          <w:tcPr>
            <w:tcW w:w="445" w:type="dxa"/>
          </w:tcPr>
          <w:p w:rsidR="004E67F2" w:rsidRPr="00311C1C" w:rsidRDefault="004E67F2" w:rsidP="008D7B13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2249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gram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  <w:proofErr w:type="gramEnd"/>
          </w:p>
        </w:tc>
        <w:tc>
          <w:tcPr>
            <w:tcW w:w="2268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Шендарева</w:t>
            </w:r>
            <w:proofErr w:type="spellEnd"/>
            <w:r w:rsidRPr="00311C1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5777" w:type="dxa"/>
          </w:tcPr>
          <w:p w:rsidR="004E67F2" w:rsidRPr="00311C1C" w:rsidRDefault="004E67F2" w:rsidP="008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1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МБОУ «Средняя общеобразовательная школа № 32» Кировского района г. Казани</w:t>
            </w:r>
          </w:p>
        </w:tc>
      </w:tr>
    </w:tbl>
    <w:p w:rsidR="004E67F2" w:rsidRPr="00BA3CD3" w:rsidRDefault="004E67F2" w:rsidP="004E67F2">
      <w:pPr>
        <w:jc w:val="center"/>
      </w:pPr>
    </w:p>
    <w:p w:rsidR="004E67F2" w:rsidRDefault="004E67F2" w:rsidP="004E67F2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E67F2" w:rsidRDefault="004E67F2" w:rsidP="004E67F2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E67F2" w:rsidRDefault="004E67F2" w:rsidP="004E67F2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E67F2" w:rsidRDefault="004E67F2" w:rsidP="004E67F2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E67F2" w:rsidRPr="009B543C" w:rsidRDefault="004E67F2" w:rsidP="004E67F2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A2AAC" w:rsidRDefault="003A2AAC"/>
    <w:sectPr w:rsidR="003A2AAC" w:rsidSect="00560206">
      <w:pgSz w:w="11906" w:h="16838"/>
      <w:pgMar w:top="284" w:right="566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12CD"/>
    <w:multiLevelType w:val="hybridMultilevel"/>
    <w:tmpl w:val="005650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F91CBF"/>
    <w:multiLevelType w:val="hybridMultilevel"/>
    <w:tmpl w:val="EE442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7F2"/>
    <w:rsid w:val="003A2AAC"/>
    <w:rsid w:val="004E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7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E67F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екстовый блок"/>
    <w:rsid w:val="004E67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7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E67F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екстовый блок"/>
    <w:rsid w:val="004E67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5197</Characters>
  <Application>Microsoft Office Word</Application>
  <DocSecurity>0</DocSecurity>
  <Lines>43</Lines>
  <Paragraphs>12</Paragraphs>
  <ScaleCrop>false</ScaleCrop>
  <Company/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dcterms:created xsi:type="dcterms:W3CDTF">2016-03-23T12:58:00Z</dcterms:created>
  <dcterms:modified xsi:type="dcterms:W3CDTF">2016-03-23T12:59:00Z</dcterms:modified>
</cp:coreProperties>
</file>